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C1E" w:rsidRPr="006343AA" w:rsidRDefault="00480C1E" w:rsidP="006343A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ВСЕРОСС</w:t>
      </w:r>
      <w:r w:rsidR="00E80641" w:rsidRPr="006343AA">
        <w:rPr>
          <w:rFonts w:ascii="Times New Roman" w:hAnsi="Times New Roman" w:cs="Times New Roman"/>
          <w:sz w:val="24"/>
          <w:szCs w:val="24"/>
        </w:rPr>
        <w:t>ИЙСКАЯ ОЛИМПИАДА ШКОЛЬНИКОВ 201</w:t>
      </w:r>
      <w:r w:rsidR="00E80641" w:rsidRPr="006343AA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80641" w:rsidRPr="006343AA">
        <w:rPr>
          <w:rFonts w:ascii="Times New Roman" w:hAnsi="Times New Roman" w:cs="Times New Roman"/>
          <w:sz w:val="24"/>
          <w:szCs w:val="24"/>
        </w:rPr>
        <w:t>-2020</w:t>
      </w:r>
      <w:r w:rsidRPr="006343A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480C1E" w:rsidRPr="006343AA" w:rsidRDefault="00480C1E" w:rsidP="006343AA">
      <w:pPr>
        <w:spacing w:before="0" w:before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480C1E" w:rsidRPr="006343AA" w:rsidRDefault="00480C1E" w:rsidP="006343AA">
      <w:pPr>
        <w:spacing w:before="0" w:before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>Школьный этап (100 баллов)</w:t>
      </w:r>
    </w:p>
    <w:p w:rsidR="00480C1E" w:rsidRPr="006343AA" w:rsidRDefault="00011DFD" w:rsidP="006343AA">
      <w:pPr>
        <w:spacing w:before="0" w:before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>9 класс (60</w:t>
      </w:r>
      <w:r w:rsidR="00480C1E" w:rsidRPr="006343AA">
        <w:rPr>
          <w:rFonts w:ascii="Times New Roman" w:hAnsi="Times New Roman" w:cs="Times New Roman"/>
          <w:b/>
          <w:sz w:val="24"/>
          <w:szCs w:val="24"/>
        </w:rPr>
        <w:t xml:space="preserve"> мин)</w:t>
      </w:r>
    </w:p>
    <w:p w:rsidR="00480C1E" w:rsidRPr="006343AA" w:rsidRDefault="00480C1E" w:rsidP="006343A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3AA"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480C1E" w:rsidRPr="006343AA" w:rsidRDefault="00480C1E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 xml:space="preserve">Задание 1. (18 баллов) </w:t>
      </w:r>
      <w:r w:rsidRPr="006343AA">
        <w:rPr>
          <w:rFonts w:ascii="Times New Roman" w:hAnsi="Times New Roman" w:cs="Times New Roman"/>
          <w:sz w:val="24"/>
          <w:szCs w:val="24"/>
        </w:rPr>
        <w:t>Выберите верные суждения – по 2 балла за каждую правильно определенную цифру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0C1E" w:rsidRPr="006343AA" w:rsidTr="0070335F">
        <w:tc>
          <w:tcPr>
            <w:tcW w:w="4785" w:type="dxa"/>
          </w:tcPr>
          <w:p w:rsidR="00480C1E" w:rsidRPr="006343AA" w:rsidRDefault="00480C1E" w:rsidP="006343AA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786" w:type="dxa"/>
          </w:tcPr>
          <w:p w:rsidR="00480C1E" w:rsidRPr="006343AA" w:rsidRDefault="00480C1E" w:rsidP="006343AA">
            <w:pPr>
              <w:spacing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</w:tr>
      <w:tr w:rsidR="00AC3F5B" w:rsidRPr="006343AA" w:rsidTr="0070335F">
        <w:tc>
          <w:tcPr>
            <w:tcW w:w="4785" w:type="dxa"/>
          </w:tcPr>
          <w:p w:rsidR="00AC3F5B" w:rsidRPr="006343AA" w:rsidRDefault="00AC3F5B" w:rsidP="006343AA">
            <w:pPr>
              <w:spacing w:before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b/>
                <w:sz w:val="24"/>
                <w:szCs w:val="24"/>
              </w:rPr>
              <w:t>2, 4, 5, 6, 7</w:t>
            </w:r>
          </w:p>
        </w:tc>
        <w:tc>
          <w:tcPr>
            <w:tcW w:w="4786" w:type="dxa"/>
          </w:tcPr>
          <w:p w:rsidR="00AC3F5B" w:rsidRPr="006343AA" w:rsidRDefault="00AC3F5B" w:rsidP="006343AA">
            <w:pPr>
              <w:spacing w:before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b/>
                <w:sz w:val="24"/>
                <w:szCs w:val="24"/>
              </w:rPr>
              <w:t>1, 3, 8, 9</w:t>
            </w:r>
          </w:p>
        </w:tc>
      </w:tr>
    </w:tbl>
    <w:p w:rsidR="00480C1E" w:rsidRPr="006343AA" w:rsidRDefault="00480C1E" w:rsidP="006343AA">
      <w:pPr>
        <w:spacing w:before="240" w:beforeAutospacing="0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6343AA">
        <w:rPr>
          <w:rFonts w:ascii="Times New Roman" w:hAnsi="Times New Roman" w:cs="Times New Roman"/>
          <w:b/>
          <w:sz w:val="24"/>
          <w:szCs w:val="24"/>
        </w:rPr>
        <w:t>2.(</w:t>
      </w:r>
      <w:proofErr w:type="gramEnd"/>
      <w:r w:rsidRPr="006343AA">
        <w:rPr>
          <w:rFonts w:ascii="Times New Roman" w:hAnsi="Times New Roman" w:cs="Times New Roman"/>
          <w:b/>
          <w:sz w:val="24"/>
          <w:szCs w:val="24"/>
        </w:rPr>
        <w:t>12 баллов) Выберите правильные варианты ответов и впишите их в соответствующие столбцы</w:t>
      </w:r>
    </w:p>
    <w:p w:rsidR="00480C1E" w:rsidRPr="006343AA" w:rsidRDefault="00480C1E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По 3 балла за каждую правильно заполненную графу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80C1E" w:rsidRPr="006343AA" w:rsidTr="0070335F">
        <w:tc>
          <w:tcPr>
            <w:tcW w:w="2392" w:type="dxa"/>
          </w:tcPr>
          <w:p w:rsidR="00480C1E" w:rsidRPr="006343AA" w:rsidRDefault="00480C1E" w:rsidP="006343AA">
            <w:pPr>
              <w:spacing w:before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480C1E" w:rsidRPr="006343AA" w:rsidRDefault="00480C1E" w:rsidP="006343AA">
            <w:pPr>
              <w:spacing w:before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480C1E" w:rsidRPr="006343AA" w:rsidRDefault="00480C1E" w:rsidP="006343AA">
            <w:pPr>
              <w:spacing w:before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480C1E" w:rsidRPr="006343AA" w:rsidRDefault="00480C1E" w:rsidP="006343AA">
            <w:pPr>
              <w:spacing w:before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D86035" w:rsidRPr="006343AA" w:rsidTr="0070335F">
        <w:tc>
          <w:tcPr>
            <w:tcW w:w="2392" w:type="dxa"/>
          </w:tcPr>
          <w:p w:rsidR="00D86035" w:rsidRPr="006343AA" w:rsidRDefault="00D86035" w:rsidP="006343AA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b/>
                <w:sz w:val="24"/>
                <w:szCs w:val="24"/>
              </w:rPr>
              <w:t>А, Г, Д</w:t>
            </w:r>
          </w:p>
        </w:tc>
        <w:tc>
          <w:tcPr>
            <w:tcW w:w="2393" w:type="dxa"/>
          </w:tcPr>
          <w:p w:rsidR="00D86035" w:rsidRPr="006343AA" w:rsidRDefault="00D86035" w:rsidP="006343AA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b/>
                <w:sz w:val="24"/>
                <w:szCs w:val="24"/>
              </w:rPr>
              <w:t>Б, В, Д</w:t>
            </w:r>
          </w:p>
        </w:tc>
        <w:tc>
          <w:tcPr>
            <w:tcW w:w="2393" w:type="dxa"/>
          </w:tcPr>
          <w:p w:rsidR="00D86035" w:rsidRPr="006343AA" w:rsidRDefault="00D86035" w:rsidP="006343AA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b/>
                <w:sz w:val="24"/>
                <w:szCs w:val="24"/>
              </w:rPr>
              <w:t>А, Б, В</w:t>
            </w:r>
          </w:p>
        </w:tc>
        <w:tc>
          <w:tcPr>
            <w:tcW w:w="2393" w:type="dxa"/>
          </w:tcPr>
          <w:p w:rsidR="00D86035" w:rsidRPr="006343AA" w:rsidRDefault="00D86035" w:rsidP="006343AA">
            <w:pPr>
              <w:spacing w:before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3AA">
              <w:rPr>
                <w:rFonts w:ascii="Times New Roman" w:hAnsi="Times New Roman" w:cs="Times New Roman"/>
                <w:b/>
                <w:sz w:val="24"/>
                <w:szCs w:val="24"/>
              </w:rPr>
              <w:t>Б, В, Д</w:t>
            </w:r>
          </w:p>
        </w:tc>
      </w:tr>
    </w:tbl>
    <w:p w:rsidR="00FD10BC" w:rsidRPr="006343AA" w:rsidRDefault="00FD10BC" w:rsidP="006343AA">
      <w:pPr>
        <w:spacing w:before="240" w:beforeAutospacing="0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 xml:space="preserve">Задание 3. (12 баллов) Определите, что объединяет понятия, представленные в каждом из рядов, и запишите общие названия для этих понятий  </w:t>
      </w:r>
    </w:p>
    <w:p w:rsidR="00FD10BC" w:rsidRPr="006343AA" w:rsidRDefault="00FD10B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Ответы (по 4 балла за каждую правильную позицию):</w:t>
      </w:r>
    </w:p>
    <w:p w:rsidR="00FD10BC" w:rsidRPr="006343AA" w:rsidRDefault="00FD10B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3.1. </w:t>
      </w:r>
      <w:r w:rsidR="00D86035" w:rsidRPr="006343AA">
        <w:rPr>
          <w:rFonts w:ascii="Times New Roman" w:hAnsi="Times New Roman" w:cs="Times New Roman"/>
          <w:sz w:val="24"/>
          <w:szCs w:val="24"/>
        </w:rPr>
        <w:t>Близкие родственники.</w:t>
      </w:r>
    </w:p>
    <w:p w:rsidR="00FD10BC" w:rsidRPr="006343AA" w:rsidRDefault="00FD10B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3.2. </w:t>
      </w:r>
      <w:r w:rsidR="005411C1" w:rsidRPr="006343AA">
        <w:rPr>
          <w:rFonts w:ascii="Times New Roman" w:hAnsi="Times New Roman" w:cs="Times New Roman"/>
          <w:sz w:val="24"/>
          <w:szCs w:val="24"/>
        </w:rPr>
        <w:t>Меры пресечения</w:t>
      </w:r>
      <w:r w:rsidRPr="006343AA">
        <w:rPr>
          <w:rFonts w:ascii="Times New Roman" w:hAnsi="Times New Roman" w:cs="Times New Roman"/>
          <w:sz w:val="24"/>
          <w:szCs w:val="24"/>
        </w:rPr>
        <w:t>.</w:t>
      </w:r>
    </w:p>
    <w:p w:rsidR="00FD10BC" w:rsidRPr="006343AA" w:rsidRDefault="00FD10B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3.3. </w:t>
      </w:r>
      <w:r w:rsidR="005411C1" w:rsidRPr="006343AA">
        <w:rPr>
          <w:rFonts w:ascii="Times New Roman" w:hAnsi="Times New Roman" w:cs="Times New Roman"/>
          <w:sz w:val="24"/>
          <w:szCs w:val="24"/>
        </w:rPr>
        <w:t>Законные представители</w:t>
      </w:r>
      <w:r w:rsidRPr="006343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10BC" w:rsidRPr="006343AA" w:rsidRDefault="00FD10BC" w:rsidP="006343AA">
      <w:pPr>
        <w:spacing w:before="240" w:beforeAutospacing="0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>Задание 4. (15 баллов) Установите соответствия между правовыми понятиями и их определениями. Определения из списка запишите в таблицу. Обратите внимание, что понятий несколько больше.</w:t>
      </w:r>
    </w:p>
    <w:p w:rsidR="00FD10BC" w:rsidRPr="006343AA" w:rsidRDefault="00FF0A85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6343AA">
        <w:rPr>
          <w:rFonts w:ascii="Times New Roman" w:hAnsi="Times New Roman" w:cs="Times New Roman"/>
          <w:b/>
          <w:sz w:val="24"/>
          <w:szCs w:val="24"/>
        </w:rPr>
        <w:t>9 – 1 – 7 – 2 – 3</w:t>
      </w:r>
      <w:r w:rsidR="00FD10BC" w:rsidRPr="006343A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480C1E" w:rsidRPr="006343AA" w:rsidRDefault="00FD10B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По 3 балла за каждое верно указанное понятие.</w:t>
      </w:r>
    </w:p>
    <w:p w:rsidR="00FD10BC" w:rsidRPr="006343AA" w:rsidRDefault="00FD10BC" w:rsidP="006343AA">
      <w:pPr>
        <w:spacing w:before="240" w:beforeAutospacing="0"/>
        <w:rPr>
          <w:rFonts w:ascii="Times New Roman" w:hAnsi="Times New Roman" w:cs="Times New Roman"/>
          <w:b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>Задание 5. (23 балла) Познакомьтесь с текстом, представляющим собой извлечение из Гражданского кодекса РФ. Вставьте в текст пропущенные слова.  Ответьте на вопросы по тексту.</w:t>
      </w:r>
    </w:p>
    <w:p w:rsidR="00FD10BC" w:rsidRPr="006343AA" w:rsidRDefault="00FD10B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  <w:r w:rsidR="00024370" w:rsidRPr="006343AA">
        <w:rPr>
          <w:rFonts w:ascii="Times New Roman" w:hAnsi="Times New Roman" w:cs="Times New Roman"/>
          <w:sz w:val="24"/>
          <w:szCs w:val="24"/>
        </w:rPr>
        <w:t xml:space="preserve">(1) </w:t>
      </w:r>
      <w:r w:rsidR="00EB7A71" w:rsidRPr="006343AA">
        <w:rPr>
          <w:rFonts w:ascii="Times New Roman" w:hAnsi="Times New Roman" w:cs="Times New Roman"/>
          <w:sz w:val="24"/>
          <w:szCs w:val="24"/>
        </w:rPr>
        <w:t>вправе (может)</w:t>
      </w:r>
      <w:r w:rsidR="00024370" w:rsidRPr="006343AA">
        <w:rPr>
          <w:rFonts w:ascii="Times New Roman" w:hAnsi="Times New Roman" w:cs="Times New Roman"/>
          <w:sz w:val="24"/>
          <w:szCs w:val="24"/>
        </w:rPr>
        <w:t xml:space="preserve">; (2) законом; (3) </w:t>
      </w:r>
      <w:r w:rsidR="00EE6C96" w:rsidRPr="006343AA">
        <w:rPr>
          <w:rFonts w:ascii="Times New Roman" w:hAnsi="Times New Roman" w:cs="Times New Roman"/>
          <w:sz w:val="24"/>
          <w:szCs w:val="24"/>
        </w:rPr>
        <w:t>граждан</w:t>
      </w:r>
      <w:r w:rsidR="00024370" w:rsidRPr="006343AA">
        <w:rPr>
          <w:rFonts w:ascii="Times New Roman" w:hAnsi="Times New Roman" w:cs="Times New Roman"/>
          <w:sz w:val="24"/>
          <w:szCs w:val="24"/>
        </w:rPr>
        <w:t>; (4) актов;</w:t>
      </w:r>
      <w:r w:rsidRPr="006343AA">
        <w:rPr>
          <w:rFonts w:ascii="Times New Roman" w:hAnsi="Times New Roman" w:cs="Times New Roman"/>
          <w:sz w:val="24"/>
          <w:szCs w:val="24"/>
        </w:rPr>
        <w:t xml:space="preserve"> (5) </w:t>
      </w:r>
      <w:r w:rsidR="00C60ECC" w:rsidRPr="006343AA">
        <w:rPr>
          <w:rFonts w:ascii="Times New Roman" w:hAnsi="Times New Roman" w:cs="Times New Roman"/>
          <w:sz w:val="24"/>
          <w:szCs w:val="24"/>
        </w:rPr>
        <w:t>правоотношения</w:t>
      </w:r>
      <w:r w:rsidR="00024370" w:rsidRPr="006343AA">
        <w:rPr>
          <w:rFonts w:ascii="Times New Roman" w:hAnsi="Times New Roman" w:cs="Times New Roman"/>
          <w:sz w:val="24"/>
          <w:szCs w:val="24"/>
        </w:rPr>
        <w:t>;</w:t>
      </w:r>
      <w:r w:rsidRPr="006343AA">
        <w:rPr>
          <w:rFonts w:ascii="Times New Roman" w:hAnsi="Times New Roman" w:cs="Times New Roman"/>
          <w:sz w:val="24"/>
          <w:szCs w:val="24"/>
        </w:rPr>
        <w:t xml:space="preserve"> (6) </w:t>
      </w:r>
      <w:r w:rsidR="00600C6D" w:rsidRPr="006343AA">
        <w:rPr>
          <w:rFonts w:ascii="Times New Roman" w:hAnsi="Times New Roman" w:cs="Times New Roman"/>
          <w:sz w:val="24"/>
          <w:szCs w:val="24"/>
        </w:rPr>
        <w:t>образования</w:t>
      </w:r>
      <w:r w:rsidR="00024370" w:rsidRPr="006343AA">
        <w:rPr>
          <w:rFonts w:ascii="Times New Roman" w:hAnsi="Times New Roman" w:cs="Times New Roman"/>
          <w:sz w:val="24"/>
          <w:szCs w:val="24"/>
        </w:rPr>
        <w:t>; (7) хозяйства</w:t>
      </w:r>
      <w:r w:rsidRPr="006343AA">
        <w:rPr>
          <w:rFonts w:ascii="Times New Roman" w:hAnsi="Times New Roman" w:cs="Times New Roman"/>
          <w:sz w:val="24"/>
          <w:szCs w:val="24"/>
        </w:rPr>
        <w:t xml:space="preserve"> – по 2 балла за каждое правильно указанное слово</w:t>
      </w:r>
      <w:r w:rsidR="00AE09E8" w:rsidRPr="006343AA">
        <w:rPr>
          <w:rFonts w:ascii="Times New Roman" w:hAnsi="Times New Roman" w:cs="Times New Roman"/>
          <w:sz w:val="24"/>
          <w:szCs w:val="24"/>
        </w:rPr>
        <w:t xml:space="preserve"> (всего 14)</w:t>
      </w:r>
    </w:p>
    <w:p w:rsidR="00FD10BC" w:rsidRPr="006343AA" w:rsidRDefault="00FD10BC" w:rsidP="006343AA">
      <w:pPr>
        <w:pStyle w:val="a4"/>
        <w:numPr>
          <w:ilvl w:val="0"/>
          <w:numId w:val="1"/>
        </w:numPr>
        <w:spacing w:before="0" w:beforeAutospacing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 </w:t>
      </w:r>
      <w:r w:rsidR="00DE7ABA" w:rsidRPr="006343AA">
        <w:rPr>
          <w:rFonts w:ascii="Times New Roman" w:hAnsi="Times New Roman" w:cs="Times New Roman"/>
          <w:sz w:val="24"/>
          <w:szCs w:val="24"/>
        </w:rPr>
        <w:t>Государство заинтересовано в контроле и учете лиц, занимающихся предпринимательской деятельностью в целях налогообложения и реализации иных соответствующих функций государства</w:t>
      </w:r>
      <w:r w:rsidRPr="006343AA">
        <w:rPr>
          <w:rFonts w:ascii="Times New Roman" w:hAnsi="Times New Roman" w:cs="Times New Roman"/>
          <w:sz w:val="24"/>
          <w:szCs w:val="24"/>
        </w:rPr>
        <w:t>.</w:t>
      </w:r>
      <w:r w:rsidR="00DE7ABA" w:rsidRPr="006343AA">
        <w:rPr>
          <w:rFonts w:ascii="Times New Roman" w:hAnsi="Times New Roman" w:cs="Times New Roman"/>
          <w:sz w:val="24"/>
          <w:szCs w:val="24"/>
        </w:rPr>
        <w:t xml:space="preserve"> – до 3</w:t>
      </w:r>
      <w:r w:rsidR="00AA509F" w:rsidRPr="006343AA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D10BC" w:rsidRPr="006343AA" w:rsidRDefault="0047415B" w:rsidP="006343AA">
      <w:pPr>
        <w:pStyle w:val="a4"/>
        <w:numPr>
          <w:ilvl w:val="0"/>
          <w:numId w:val="1"/>
        </w:numPr>
        <w:spacing w:before="0" w:beforeAutospacing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Это организация, зарегистрированная государством в установленном законом порядке (2 балла), которая имеет обособленное имущество (1 балл) и отвечает им по своим обязательствам (1 балл), может от своего имени приобретать и осуществлять гражданские права и нести граждан</w:t>
      </w:r>
      <w:bookmarkStart w:id="0" w:name="_GoBack"/>
      <w:bookmarkEnd w:id="0"/>
      <w:r w:rsidRPr="006343AA">
        <w:rPr>
          <w:rFonts w:ascii="Times New Roman" w:hAnsi="Times New Roman" w:cs="Times New Roman"/>
          <w:sz w:val="24"/>
          <w:szCs w:val="24"/>
        </w:rPr>
        <w:t>ские обязанности (1 балл), быть истцом и ответчиком в суде (1 балл</w:t>
      </w:r>
      <w:r w:rsidR="00FD10BC" w:rsidRPr="006343AA">
        <w:rPr>
          <w:rFonts w:ascii="Times New Roman" w:hAnsi="Times New Roman" w:cs="Times New Roman"/>
          <w:sz w:val="24"/>
          <w:szCs w:val="24"/>
        </w:rPr>
        <w:t>)</w:t>
      </w:r>
      <w:r w:rsidRPr="006343AA">
        <w:rPr>
          <w:rFonts w:ascii="Times New Roman" w:hAnsi="Times New Roman" w:cs="Times New Roman"/>
          <w:sz w:val="24"/>
          <w:szCs w:val="24"/>
        </w:rPr>
        <w:t xml:space="preserve"> – до 6</w:t>
      </w:r>
      <w:r w:rsidR="00AA509F" w:rsidRPr="006343AA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6343AA">
        <w:rPr>
          <w:rFonts w:ascii="Times New Roman" w:hAnsi="Times New Roman" w:cs="Times New Roman"/>
          <w:sz w:val="24"/>
          <w:szCs w:val="24"/>
        </w:rPr>
        <w:t>.</w:t>
      </w:r>
    </w:p>
    <w:p w:rsidR="00AE09E8" w:rsidRPr="006343AA" w:rsidRDefault="00AE09E8" w:rsidP="006343AA">
      <w:pPr>
        <w:pStyle w:val="a4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AE09E8" w:rsidRPr="006343AA" w:rsidRDefault="00AE09E8" w:rsidP="006343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Всего за задание 5: 7*2 + 3+6= 23</w:t>
      </w:r>
    </w:p>
    <w:p w:rsidR="00AE09E8" w:rsidRPr="006343AA" w:rsidRDefault="00AE09E8" w:rsidP="006343AA">
      <w:pPr>
        <w:pStyle w:val="a4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AA509F" w:rsidRPr="006343AA" w:rsidRDefault="00AA509F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b/>
          <w:sz w:val="24"/>
          <w:szCs w:val="24"/>
        </w:rPr>
        <w:t>Задание 6. (20 баллов) Решите правовые задачи.</w:t>
      </w:r>
    </w:p>
    <w:p w:rsidR="003321BB" w:rsidRPr="006343AA" w:rsidRDefault="00AA509F" w:rsidP="006343A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6.1. </w:t>
      </w:r>
      <w:r w:rsidR="003321BB" w:rsidRPr="006343AA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42590F" w:rsidRPr="006343AA">
        <w:rPr>
          <w:rFonts w:ascii="Times New Roman" w:hAnsi="Times New Roman" w:cs="Times New Roman"/>
          <w:sz w:val="24"/>
          <w:szCs w:val="24"/>
        </w:rPr>
        <w:t>Ел</w:t>
      </w:r>
      <w:r w:rsidR="00B84F3A" w:rsidRPr="006343AA">
        <w:rPr>
          <w:rFonts w:ascii="Times New Roman" w:hAnsi="Times New Roman" w:cs="Times New Roman"/>
          <w:sz w:val="24"/>
          <w:szCs w:val="24"/>
        </w:rPr>
        <w:t>ена имеет право продать цепочку</w:t>
      </w:r>
      <w:r w:rsidR="0042590F" w:rsidRPr="006343AA">
        <w:rPr>
          <w:rFonts w:ascii="Times New Roman" w:hAnsi="Times New Roman" w:cs="Times New Roman"/>
          <w:sz w:val="24"/>
          <w:szCs w:val="24"/>
        </w:rPr>
        <w:t xml:space="preserve"> (2 балла). </w:t>
      </w:r>
      <w:r w:rsidR="00B84F3A" w:rsidRPr="006343AA">
        <w:rPr>
          <w:rFonts w:ascii="Times New Roman" w:hAnsi="Times New Roman" w:cs="Times New Roman"/>
          <w:sz w:val="24"/>
          <w:szCs w:val="24"/>
        </w:rPr>
        <w:t>Она является полностью дееспособной и вправе распоряжаться принадлежащей лично ей собственностью: в</w:t>
      </w:r>
      <w:r w:rsidR="00665EA3" w:rsidRPr="006343AA">
        <w:rPr>
          <w:rFonts w:ascii="Times New Roman" w:hAnsi="Times New Roman" w:cs="Times New Roman"/>
          <w:sz w:val="24"/>
          <w:szCs w:val="24"/>
        </w:rPr>
        <w:t xml:space="preserve"> случае, когда законом допускается вступление в брак до достижения восемнадцати лет, гражданин, не достигший восемнадцатилетнего возраста, приобретает дееспособность в полном объеме со времени всту</w:t>
      </w:r>
      <w:r w:rsidR="006B19B3" w:rsidRPr="006343AA">
        <w:rPr>
          <w:rFonts w:ascii="Times New Roman" w:hAnsi="Times New Roman" w:cs="Times New Roman"/>
          <w:sz w:val="24"/>
          <w:szCs w:val="24"/>
        </w:rPr>
        <w:t>пления в брак (ч. 2 ст. ГК РФ) (3 балла); и</w:t>
      </w:r>
      <w:r w:rsidR="00665EA3" w:rsidRPr="006343AA">
        <w:rPr>
          <w:rFonts w:ascii="Times New Roman" w:hAnsi="Times New Roman" w:cs="Times New Roman"/>
          <w:sz w:val="24"/>
          <w:szCs w:val="24"/>
        </w:rPr>
        <w:t xml:space="preserve">мущество, принадлежавшее каждому из супругов до вступления в брак, а также имущество, полученное одним из супругов во время брака в дар, в порядке наследования или по иным безвозмездным сделкам (имущество каждого из супругов), является его собственностью </w:t>
      </w:r>
      <w:r w:rsidR="00665EA3" w:rsidRPr="006343AA">
        <w:rPr>
          <w:rFonts w:ascii="Times New Roman" w:hAnsi="Times New Roman" w:cs="Times New Roman"/>
          <w:sz w:val="24"/>
          <w:szCs w:val="24"/>
        </w:rPr>
        <w:lastRenderedPageBreak/>
        <w:t>(ч.</w:t>
      </w:r>
      <w:r w:rsidR="006B19B3" w:rsidRPr="006343AA">
        <w:rPr>
          <w:rFonts w:ascii="Times New Roman" w:hAnsi="Times New Roman" w:cs="Times New Roman"/>
          <w:sz w:val="24"/>
          <w:szCs w:val="24"/>
        </w:rPr>
        <w:t xml:space="preserve"> 1 ст. 36 Семейного кодекса РФ) (3 балла). При ответе важно содержание нормы, а не ссылка на статью.</w:t>
      </w:r>
    </w:p>
    <w:p w:rsidR="00BD48FC" w:rsidRPr="006343AA" w:rsidRDefault="00BD48FC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З</w:t>
      </w:r>
      <w:r w:rsidR="002366CF" w:rsidRPr="006343AA">
        <w:rPr>
          <w:rFonts w:ascii="Times New Roman" w:hAnsi="Times New Roman" w:cs="Times New Roman"/>
          <w:sz w:val="24"/>
          <w:szCs w:val="24"/>
        </w:rPr>
        <w:t>а задачу 6.1. – 8</w:t>
      </w:r>
      <w:r w:rsidRPr="006343AA">
        <w:rPr>
          <w:rFonts w:ascii="Times New Roman" w:hAnsi="Times New Roman" w:cs="Times New Roman"/>
          <w:sz w:val="24"/>
          <w:szCs w:val="24"/>
        </w:rPr>
        <w:t xml:space="preserve"> баллов максимум</w:t>
      </w:r>
    </w:p>
    <w:p w:rsidR="00650706" w:rsidRPr="006343AA" w:rsidRDefault="00BD48FC" w:rsidP="006343A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 xml:space="preserve">6.2. </w:t>
      </w:r>
      <w:r w:rsidR="00650706" w:rsidRPr="006343AA">
        <w:rPr>
          <w:rFonts w:ascii="Times New Roman" w:hAnsi="Times New Roman" w:cs="Times New Roman"/>
          <w:sz w:val="24"/>
          <w:szCs w:val="24"/>
        </w:rPr>
        <w:t>Ответ: никто из охотников не может быть привлечен к ответственности (</w:t>
      </w:r>
      <w:r w:rsidR="002366CF" w:rsidRPr="006343AA">
        <w:rPr>
          <w:rFonts w:ascii="Times New Roman" w:hAnsi="Times New Roman" w:cs="Times New Roman"/>
          <w:sz w:val="24"/>
          <w:szCs w:val="24"/>
        </w:rPr>
        <w:t>4</w:t>
      </w:r>
      <w:r w:rsidR="00650706" w:rsidRPr="006343AA">
        <w:rPr>
          <w:rFonts w:ascii="Times New Roman" w:hAnsi="Times New Roman" w:cs="Times New Roman"/>
          <w:sz w:val="24"/>
          <w:szCs w:val="24"/>
        </w:rPr>
        <w:t xml:space="preserve"> балла за краткий правильный ответ), так как к ответственности за причинение смерти по неосторожности (ст. 109 УК) может быть привлечено лицо, непосредственно смерть причинившее (4 балла за правильную квалификацию деяния). В связи с тем, что установить это лицо не представляется возможным, возникают неустранимые сомнения в виновности каждого из подозреваемых. (4 балла за обоснование ответа</w:t>
      </w:r>
      <w:r w:rsidR="007F693D" w:rsidRPr="006343AA">
        <w:rPr>
          <w:rFonts w:ascii="Times New Roman" w:hAnsi="Times New Roman" w:cs="Times New Roman"/>
          <w:sz w:val="24"/>
          <w:szCs w:val="24"/>
        </w:rPr>
        <w:t xml:space="preserve"> с указанием смысла нормы</w:t>
      </w:r>
      <w:r w:rsidR="00650706" w:rsidRPr="006343AA">
        <w:rPr>
          <w:rFonts w:ascii="Times New Roman" w:hAnsi="Times New Roman" w:cs="Times New Roman"/>
          <w:sz w:val="24"/>
          <w:szCs w:val="24"/>
        </w:rPr>
        <w:t>). Неустранимые сомнения в виновности лица толкуются в пользу обвиняемого (ч. 3 ст. 49 Конституции РФ).</w:t>
      </w:r>
      <w:r w:rsidR="003321BB" w:rsidRPr="006343AA">
        <w:rPr>
          <w:rFonts w:ascii="Times New Roman" w:hAnsi="Times New Roman" w:cs="Times New Roman"/>
          <w:sz w:val="24"/>
          <w:szCs w:val="24"/>
        </w:rPr>
        <w:t xml:space="preserve"> При ответе важно содержание нормы, а не ссылка на статью.</w:t>
      </w:r>
    </w:p>
    <w:p w:rsidR="00FD10BC" w:rsidRPr="006343AA" w:rsidRDefault="002366CF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За задачу 6.2. – 12</w:t>
      </w:r>
      <w:r w:rsidR="00BD48FC" w:rsidRPr="006343AA">
        <w:rPr>
          <w:rFonts w:ascii="Times New Roman" w:hAnsi="Times New Roman" w:cs="Times New Roman"/>
          <w:sz w:val="24"/>
          <w:szCs w:val="24"/>
        </w:rPr>
        <w:t xml:space="preserve"> баллов максимум.</w:t>
      </w:r>
    </w:p>
    <w:p w:rsidR="00A90088" w:rsidRPr="006343AA" w:rsidRDefault="002366CF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343AA">
        <w:rPr>
          <w:rFonts w:ascii="Times New Roman" w:hAnsi="Times New Roman" w:cs="Times New Roman"/>
          <w:sz w:val="24"/>
          <w:szCs w:val="24"/>
        </w:rPr>
        <w:t>Задание 6: 8+12</w:t>
      </w:r>
      <w:r w:rsidR="00A90088" w:rsidRPr="006343AA">
        <w:rPr>
          <w:rFonts w:ascii="Times New Roman" w:hAnsi="Times New Roman" w:cs="Times New Roman"/>
          <w:sz w:val="24"/>
          <w:szCs w:val="24"/>
        </w:rPr>
        <w:t xml:space="preserve"> = 20.</w:t>
      </w:r>
    </w:p>
    <w:p w:rsidR="00A90088" w:rsidRPr="006343AA" w:rsidRDefault="00A90088" w:rsidP="006343A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5D1A36" w:rsidRPr="006343AA" w:rsidRDefault="005D1A36" w:rsidP="006343A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D1A36" w:rsidRPr="006343AA" w:rsidSect="006343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52802"/>
    <w:multiLevelType w:val="hybridMultilevel"/>
    <w:tmpl w:val="7B8AF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C1E"/>
    <w:rsid w:val="00011DFD"/>
    <w:rsid w:val="00024370"/>
    <w:rsid w:val="002366CF"/>
    <w:rsid w:val="002A36A9"/>
    <w:rsid w:val="002D49D8"/>
    <w:rsid w:val="00303528"/>
    <w:rsid w:val="003321BB"/>
    <w:rsid w:val="00410AA7"/>
    <w:rsid w:val="0042590F"/>
    <w:rsid w:val="0047415B"/>
    <w:rsid w:val="00480C1E"/>
    <w:rsid w:val="00523D27"/>
    <w:rsid w:val="005411C1"/>
    <w:rsid w:val="005D1A36"/>
    <w:rsid w:val="005E16BD"/>
    <w:rsid w:val="00600C6D"/>
    <w:rsid w:val="006343AA"/>
    <w:rsid w:val="00650706"/>
    <w:rsid w:val="00665EA3"/>
    <w:rsid w:val="006B19B3"/>
    <w:rsid w:val="007F693D"/>
    <w:rsid w:val="00A52085"/>
    <w:rsid w:val="00A90088"/>
    <w:rsid w:val="00AA509F"/>
    <w:rsid w:val="00AC3F5B"/>
    <w:rsid w:val="00AE09E8"/>
    <w:rsid w:val="00B609B0"/>
    <w:rsid w:val="00B84F3A"/>
    <w:rsid w:val="00BD48FC"/>
    <w:rsid w:val="00C60ECC"/>
    <w:rsid w:val="00CF07B1"/>
    <w:rsid w:val="00D450DA"/>
    <w:rsid w:val="00D86035"/>
    <w:rsid w:val="00DE7ABA"/>
    <w:rsid w:val="00E33D51"/>
    <w:rsid w:val="00E80641"/>
    <w:rsid w:val="00EB7A71"/>
    <w:rsid w:val="00EE6C96"/>
    <w:rsid w:val="00F6689B"/>
    <w:rsid w:val="00FD10BC"/>
    <w:rsid w:val="00FF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D569C-D0CD-4799-9044-696B45D3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C1E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10BC"/>
    <w:pPr>
      <w:ind w:left="720"/>
      <w:contextualSpacing/>
    </w:pPr>
  </w:style>
  <w:style w:type="paragraph" w:customStyle="1" w:styleId="ConsPlusNormal">
    <w:name w:val="ConsPlusNormal"/>
    <w:rsid w:val="00AE09E8"/>
    <w:pPr>
      <w:widowControl w:val="0"/>
      <w:autoSpaceDE w:val="0"/>
      <w:autoSpaceDN w:val="0"/>
      <w:adjustRightInd w:val="0"/>
      <w:spacing w:before="0" w:beforeAutospacing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65E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37</cp:revision>
  <dcterms:created xsi:type="dcterms:W3CDTF">2018-09-19T15:00:00Z</dcterms:created>
  <dcterms:modified xsi:type="dcterms:W3CDTF">2019-09-20T16:56:00Z</dcterms:modified>
</cp:coreProperties>
</file>